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A3BD34C" w14:textId="4F8C040D" w:rsidR="00810DFD" w:rsidRPr="009823ED" w:rsidRDefault="003B26C9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19F7650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8C124E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8C124E">
        <w:rPr>
          <w:rFonts w:ascii="Times New Roman" w:hAnsi="Times New Roman" w:cs="Times New Roman"/>
          <w:b/>
          <w:bCs/>
        </w:rPr>
        <w:t>február 26</w:t>
      </w:r>
      <w:r w:rsidR="004A7C77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>-i rend</w:t>
      </w:r>
      <w:r w:rsidR="004A7C77">
        <w:rPr>
          <w:rFonts w:ascii="Times New Roman" w:hAnsi="Times New Roman" w:cs="Times New Roman"/>
          <w:b/>
          <w:bCs/>
        </w:rPr>
        <w:t>kivüli</w:t>
      </w:r>
      <w:r w:rsidRPr="00C47814">
        <w:rPr>
          <w:rFonts w:ascii="Times New Roman" w:hAnsi="Times New Roman" w:cs="Times New Roman"/>
          <w:b/>
          <w:bCs/>
        </w:rPr>
        <w:t xml:space="preserve">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C7C1806" w14:textId="77777777" w:rsidR="00C515E8" w:rsidRDefault="00810DFD" w:rsidP="00530D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Napirend tárgya:</w:t>
      </w:r>
      <w:r w:rsidR="00E17E6A">
        <w:rPr>
          <w:rFonts w:ascii="Times New Roman" w:hAnsi="Times New Roman" w:cs="Times New Roman"/>
          <w:b/>
          <w:bCs/>
        </w:rPr>
        <w:t xml:space="preserve"> </w:t>
      </w:r>
    </w:p>
    <w:p w14:paraId="6E286887" w14:textId="01559D31" w:rsidR="00810DFD" w:rsidRDefault="00E17E6A" w:rsidP="00530DC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Telki Muskátli utca dobogó</w:t>
      </w:r>
      <w:r w:rsidR="003C5DD6">
        <w:rPr>
          <w:rFonts w:ascii="Times New Roman" w:hAnsi="Times New Roman" w:cs="Times New Roman"/>
          <w:b/>
          <w:bCs/>
        </w:rPr>
        <w:t>, járdák, parkolók, csapadékvíz e</w:t>
      </w:r>
      <w:r w:rsidR="00C515E8">
        <w:rPr>
          <w:rFonts w:ascii="Times New Roman" w:hAnsi="Times New Roman" w:cs="Times New Roman"/>
          <w:b/>
          <w:bCs/>
        </w:rPr>
        <w:t>l</w:t>
      </w:r>
      <w:r w:rsidR="003C5DD6">
        <w:rPr>
          <w:rFonts w:ascii="Times New Roman" w:hAnsi="Times New Roman" w:cs="Times New Roman"/>
          <w:b/>
          <w:bCs/>
        </w:rPr>
        <w:t xml:space="preserve">vezetés és gyalogátkelőhelyek tervezése, engedélyezése tárgyú </w:t>
      </w:r>
      <w:r w:rsidR="00C515E8">
        <w:rPr>
          <w:rFonts w:ascii="Times New Roman" w:hAnsi="Times New Roman" w:cs="Times New Roman"/>
          <w:b/>
          <w:bCs/>
        </w:rPr>
        <w:t>feladatok ellátására beérkezett ajánlatok értékelése</w:t>
      </w:r>
    </w:p>
    <w:p w14:paraId="370DF30B" w14:textId="77777777" w:rsidR="00A0347D" w:rsidRPr="00530DC4" w:rsidRDefault="00A0347D" w:rsidP="00530DC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032EB17" w14:textId="77777777" w:rsidR="00D93B5D" w:rsidRPr="00530DC4" w:rsidRDefault="00D93B5D" w:rsidP="00530DC4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47F96359" w14:textId="27A0282C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202</w:t>
      </w:r>
      <w:r w:rsidR="008C124E">
        <w:rPr>
          <w:rFonts w:ascii="Times New Roman" w:hAnsi="Times New Roman" w:cs="Times New Roman"/>
          <w:b/>
          <w:bCs/>
        </w:rPr>
        <w:t>4</w:t>
      </w:r>
      <w:r w:rsidRPr="00530DC4">
        <w:rPr>
          <w:rFonts w:ascii="Times New Roman" w:hAnsi="Times New Roman" w:cs="Times New Roman"/>
          <w:b/>
          <w:bCs/>
        </w:rPr>
        <w:t xml:space="preserve">. </w:t>
      </w:r>
      <w:r w:rsidR="00085136">
        <w:rPr>
          <w:rFonts w:ascii="Times New Roman" w:hAnsi="Times New Roman" w:cs="Times New Roman"/>
          <w:b/>
          <w:bCs/>
        </w:rPr>
        <w:t>0</w:t>
      </w:r>
      <w:r w:rsidR="008C124E">
        <w:rPr>
          <w:rFonts w:ascii="Times New Roman" w:hAnsi="Times New Roman" w:cs="Times New Roman"/>
          <w:b/>
          <w:bCs/>
        </w:rPr>
        <w:t>2.26</w:t>
      </w:r>
      <w:r w:rsidR="00845D90">
        <w:rPr>
          <w:rFonts w:ascii="Times New Roman" w:hAnsi="Times New Roman" w:cs="Times New Roman"/>
          <w:b/>
          <w:bCs/>
        </w:rPr>
        <w:t>.</w:t>
      </w:r>
      <w:r w:rsidRPr="00530DC4">
        <w:rPr>
          <w:rFonts w:ascii="Times New Roman" w:hAnsi="Times New Roman" w:cs="Times New Roman"/>
        </w:rPr>
        <w:t xml:space="preserve"> </w:t>
      </w:r>
    </w:p>
    <w:p w14:paraId="45653BB4" w14:textId="31CD2A9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="00765CB9" w:rsidRPr="00765CB9">
        <w:rPr>
          <w:rFonts w:ascii="Times New Roman" w:hAnsi="Times New Roman" w:cs="Times New Roman"/>
          <w:b/>
          <w:bCs/>
        </w:rPr>
        <w:t>Pénzügyi Bizottság</w:t>
      </w:r>
      <w:r w:rsidR="00765CB9">
        <w:rPr>
          <w:rFonts w:ascii="Times New Roman" w:hAnsi="Times New Roman" w:cs="Times New Roman"/>
        </w:rPr>
        <w:t xml:space="preserve">, </w:t>
      </w:r>
      <w:r w:rsidRPr="00530DC4">
        <w:rPr>
          <w:rFonts w:ascii="Times New Roman" w:hAnsi="Times New Roman" w:cs="Times New Roman"/>
          <w:b/>
          <w:bCs/>
        </w:rPr>
        <w:t>Képviselő-testület</w:t>
      </w:r>
      <w:r w:rsidRPr="00530DC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845D90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856644">
        <w:rPr>
          <w:rFonts w:ascii="Times New Roman" w:hAnsi="Times New Roman" w:cs="Times New Roman"/>
        </w:rPr>
        <w:t>rendes</w:t>
      </w:r>
      <w:r w:rsidRPr="00530DC4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530DC4">
        <w:rPr>
          <w:rFonts w:ascii="Times New Roman" w:hAnsi="Times New Roman" w:cs="Times New Roman"/>
        </w:rPr>
        <w:t xml:space="preserve"> </w:t>
      </w:r>
      <w:r w:rsidRPr="00856644">
        <w:rPr>
          <w:rFonts w:ascii="Times New Roman" w:hAnsi="Times New Roman" w:cs="Times New Roman"/>
          <w:b/>
          <w:bCs/>
          <w:u w:val="single"/>
        </w:rPr>
        <w:t>rendkívüli</w:t>
      </w:r>
    </w:p>
    <w:p w14:paraId="2E21251B" w14:textId="5A722125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  <w:b/>
          <w:bCs/>
          <w:u w:val="single"/>
        </w:rPr>
        <w:t>egyszerű</w:t>
      </w:r>
      <w:r w:rsidRPr="00530DC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3B1A0CF2" w14:textId="77777777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</w:p>
    <w:p w14:paraId="0D5BE043" w14:textId="178B2FD9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 xml:space="preserve">1.Előzmények, különösen az adott tárgykörben hozott korábbi testületi döntések és azok végrehajtásának állása: - </w:t>
      </w:r>
    </w:p>
    <w:p w14:paraId="18B71FD7" w14:textId="3D94EA76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2. Jogszabályi hivatkozások</w:t>
      </w:r>
      <w:r w:rsidRPr="00530DC4">
        <w:rPr>
          <w:rFonts w:ascii="Times New Roman" w:hAnsi="Times New Roman" w:cs="Times New Roman"/>
          <w:szCs w:val="24"/>
        </w:rPr>
        <w:t xml:space="preserve">: </w:t>
      </w:r>
      <w:r w:rsidR="00400AE5">
        <w:rPr>
          <w:rFonts w:ascii="Times New Roman" w:hAnsi="Times New Roman" w:cs="Times New Roman"/>
          <w:szCs w:val="24"/>
        </w:rPr>
        <w:t>---</w:t>
      </w:r>
    </w:p>
    <w:p w14:paraId="444D491B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63FA6E04" w14:textId="77777777" w:rsidR="00530DC4" w:rsidRPr="00400AE5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00AE5">
        <w:rPr>
          <w:rFonts w:ascii="Times New Roman" w:hAnsi="Times New Roman" w:cs="Times New Roman"/>
          <w:b/>
          <w:szCs w:val="24"/>
        </w:rPr>
        <w:t>3.Költségkihatások és egyéb szükséges feltételeket, illetve megteremtésük javasolt forrásai:</w:t>
      </w:r>
    </w:p>
    <w:p w14:paraId="6869744A" w14:textId="22AF9C63" w:rsidR="00530DC4" w:rsidRDefault="00085136" w:rsidP="00530DC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</w:t>
      </w:r>
    </w:p>
    <w:p w14:paraId="50C6FE9E" w14:textId="77777777" w:rsidR="00085136" w:rsidRPr="00530DC4" w:rsidRDefault="00085136" w:rsidP="00CF18ED">
      <w:pPr>
        <w:spacing w:after="0"/>
        <w:jc w:val="both"/>
        <w:rPr>
          <w:rFonts w:ascii="Times New Roman" w:hAnsi="Times New Roman" w:cs="Times New Roman"/>
          <w:b/>
        </w:rPr>
      </w:pPr>
    </w:p>
    <w:p w14:paraId="02DD2CC6" w14:textId="591E936B" w:rsidR="008C124E" w:rsidRPr="00A0347D" w:rsidRDefault="00530DC4" w:rsidP="00A0347D">
      <w:pPr>
        <w:spacing w:after="0"/>
        <w:jc w:val="both"/>
        <w:rPr>
          <w:rFonts w:ascii="Times New Roman" w:hAnsi="Times New Roman" w:cs="Times New Roman"/>
          <w:b/>
        </w:rPr>
      </w:pPr>
      <w:r w:rsidRPr="00530DC4">
        <w:rPr>
          <w:rFonts w:ascii="Times New Roman" w:hAnsi="Times New Roman" w:cs="Times New Roman"/>
          <w:b/>
        </w:rPr>
        <w:t xml:space="preserve">4. Tényállás bemutatása: </w:t>
      </w:r>
    </w:p>
    <w:p w14:paraId="76352CA8" w14:textId="2D31BD19" w:rsidR="007A638F" w:rsidRDefault="00870E6F" w:rsidP="00564003">
      <w:pPr>
        <w:widowControl w:val="0"/>
        <w:suppressAutoHyphens/>
        <w:jc w:val="both"/>
        <w:rPr>
          <w:rFonts w:ascii="Times New Roman" w:hAnsi="Times New Roman" w:cs="Times New Roman"/>
          <w:color w:val="000000"/>
        </w:rPr>
      </w:pPr>
      <w:r w:rsidRPr="00447BFC">
        <w:rPr>
          <w:rFonts w:ascii="Times New Roman" w:hAnsi="Times New Roman" w:cs="Times New Roman"/>
          <w:color w:val="000000"/>
        </w:rPr>
        <w:t xml:space="preserve">Telki község önkormányzat </w:t>
      </w:r>
      <w:r w:rsidR="00564003" w:rsidRPr="00447BFC">
        <w:rPr>
          <w:rFonts w:ascii="Times New Roman" w:hAnsi="Times New Roman" w:cs="Times New Roman"/>
          <w:color w:val="000000"/>
        </w:rPr>
        <w:t>képviselő-testület</w:t>
      </w:r>
      <w:r w:rsidRPr="00447BFC">
        <w:rPr>
          <w:rFonts w:ascii="Times New Roman" w:hAnsi="Times New Roman" w:cs="Times New Roman"/>
          <w:color w:val="000000"/>
        </w:rPr>
        <w:t xml:space="preserve">e </w:t>
      </w:r>
      <w:r w:rsidR="007A638F">
        <w:rPr>
          <w:rFonts w:ascii="Times New Roman" w:hAnsi="Times New Roman" w:cs="Times New Roman"/>
          <w:color w:val="000000"/>
        </w:rPr>
        <w:t>1/2024. (II.13.) számú önkormányzati rendeletével elfogadta Telki község Önkormányzat 2024.évi költségvetését.</w:t>
      </w:r>
    </w:p>
    <w:p w14:paraId="1FA2DF7A" w14:textId="65E8588D" w:rsidR="00F069B2" w:rsidRDefault="007A638F" w:rsidP="00564003">
      <w:pPr>
        <w:widowControl w:val="0"/>
        <w:suppressAutoHyphens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költségvetés</w:t>
      </w:r>
      <w:r w:rsidR="006C12FC">
        <w:rPr>
          <w:rFonts w:ascii="Times New Roman" w:hAnsi="Times New Roman" w:cs="Times New Roman"/>
          <w:color w:val="000000"/>
        </w:rPr>
        <w:t xml:space="preserve"> beruházási céljai között szerepel a Telki Muskátli utca </w:t>
      </w:r>
      <w:r w:rsidR="00F069B2">
        <w:rPr>
          <w:rFonts w:ascii="Times New Roman" w:hAnsi="Times New Roman" w:cs="Times New Roman"/>
          <w:color w:val="000000"/>
        </w:rPr>
        <w:t xml:space="preserve">járda és parkoló építése. </w:t>
      </w:r>
    </w:p>
    <w:p w14:paraId="06E4B642" w14:textId="6FEFC7B9" w:rsidR="00F069B2" w:rsidRDefault="009C45CB" w:rsidP="00564003">
      <w:pPr>
        <w:widowControl w:val="0"/>
        <w:suppressAutoHyphens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járda és parkoló építés engedély köteles</w:t>
      </w:r>
      <w:r w:rsidR="001F66FB">
        <w:rPr>
          <w:rFonts w:ascii="Times New Roman" w:hAnsi="Times New Roman" w:cs="Times New Roman"/>
          <w:color w:val="000000"/>
        </w:rPr>
        <w:t>, engedélyező</w:t>
      </w:r>
      <w:r w:rsidR="00381F96">
        <w:rPr>
          <w:rFonts w:ascii="Times New Roman" w:hAnsi="Times New Roman" w:cs="Times New Roman"/>
          <w:color w:val="000000"/>
        </w:rPr>
        <w:t xml:space="preserve"> hatóság</w:t>
      </w:r>
      <w:r w:rsidR="001F66FB">
        <w:rPr>
          <w:rFonts w:ascii="Times New Roman" w:hAnsi="Times New Roman" w:cs="Times New Roman"/>
          <w:color w:val="000000"/>
        </w:rPr>
        <w:t xml:space="preserve">. </w:t>
      </w:r>
    </w:p>
    <w:p w14:paraId="14D6858A" w14:textId="5C2DE99A" w:rsidR="009E2F82" w:rsidRPr="009E2F82" w:rsidRDefault="008F6904" w:rsidP="009E2F82">
      <w:pPr>
        <w:spacing w:after="0"/>
        <w:jc w:val="both"/>
        <w:rPr>
          <w:rFonts w:ascii="Times New Roman" w:hAnsi="Times New Roman" w:cs="Times New Roman"/>
        </w:rPr>
      </w:pPr>
      <w:r w:rsidRPr="009E2F82">
        <w:rPr>
          <w:rFonts w:ascii="Times New Roman" w:hAnsi="Times New Roman" w:cs="Times New Roman"/>
        </w:rPr>
        <w:t xml:space="preserve">A közbeszerzési értékhatárt el nem érő beszerzések </w:t>
      </w:r>
      <w:r w:rsidR="00733E79" w:rsidRPr="009E2F82">
        <w:rPr>
          <w:rFonts w:ascii="Times New Roman" w:hAnsi="Times New Roman" w:cs="Times New Roman"/>
        </w:rPr>
        <w:t xml:space="preserve">lebonyolításáról szóló </w:t>
      </w:r>
      <w:r w:rsidR="002225D8" w:rsidRPr="009E2F82">
        <w:rPr>
          <w:rFonts w:ascii="Times New Roman" w:hAnsi="Times New Roman" w:cs="Times New Roman"/>
        </w:rPr>
        <w:t>10</w:t>
      </w:r>
      <w:r w:rsidRPr="009E2F82">
        <w:rPr>
          <w:rFonts w:ascii="Times New Roman" w:hAnsi="Times New Roman" w:cs="Times New Roman"/>
        </w:rPr>
        <w:t>5/2022.(IX</w:t>
      </w:r>
      <w:r w:rsidR="00733E79" w:rsidRPr="009E2F82">
        <w:rPr>
          <w:rFonts w:ascii="Times New Roman" w:hAnsi="Times New Roman" w:cs="Times New Roman"/>
        </w:rPr>
        <w:t>.</w:t>
      </w:r>
      <w:r w:rsidRPr="009E2F82">
        <w:rPr>
          <w:rFonts w:ascii="Times New Roman" w:hAnsi="Times New Roman" w:cs="Times New Roman"/>
        </w:rPr>
        <w:t xml:space="preserve">14.) önkormányzati határozattal elfogadott </w:t>
      </w:r>
      <w:r w:rsidR="000127B9" w:rsidRPr="009E2F82">
        <w:rPr>
          <w:rFonts w:ascii="Times New Roman" w:hAnsi="Times New Roman" w:cs="Times New Roman"/>
        </w:rPr>
        <w:t xml:space="preserve">Telki község Önkormányzatának a </w:t>
      </w:r>
      <w:r w:rsidR="00E97210" w:rsidRPr="009E2F82">
        <w:rPr>
          <w:rFonts w:ascii="Times New Roman" w:hAnsi="Times New Roman" w:cs="Times New Roman"/>
        </w:rPr>
        <w:t>Telki Község Önkormányzata, Telki Polgármesteri Hivatal, Telki Zöldmanó Óvoda és a Kodolányi János Közösségi Ház és könyvtár beszerzési szabályzat</w:t>
      </w:r>
      <w:r w:rsidR="00733E79" w:rsidRPr="009E2F82">
        <w:rPr>
          <w:rFonts w:ascii="Times New Roman" w:hAnsi="Times New Roman" w:cs="Times New Roman"/>
        </w:rPr>
        <w:t xml:space="preserve">a alapján az érintett </w:t>
      </w:r>
      <w:r w:rsidR="00FE7572" w:rsidRPr="009E2F82">
        <w:rPr>
          <w:rFonts w:ascii="Times New Roman" w:hAnsi="Times New Roman" w:cs="Times New Roman"/>
        </w:rPr>
        <w:t>tervezési munk</w:t>
      </w:r>
      <w:r w:rsidR="004239B4" w:rsidRPr="009E2F82">
        <w:rPr>
          <w:rFonts w:ascii="Times New Roman" w:hAnsi="Times New Roman" w:cs="Times New Roman"/>
        </w:rPr>
        <w:t>ára a</w:t>
      </w:r>
      <w:r w:rsidR="004F3B66" w:rsidRPr="009E2F82">
        <w:rPr>
          <w:rFonts w:ascii="Times New Roman" w:hAnsi="Times New Roman" w:cs="Times New Roman"/>
          <w:color w:val="000000"/>
        </w:rPr>
        <w:t xml:space="preserve"> Polgármesteri Hivatal azonos műszaki tartalom mellett </w:t>
      </w:r>
      <w:r w:rsidR="004239B4" w:rsidRPr="009E2F82">
        <w:rPr>
          <w:rFonts w:ascii="Times New Roman" w:hAnsi="Times New Roman" w:cs="Times New Roman"/>
          <w:color w:val="000000"/>
        </w:rPr>
        <w:t xml:space="preserve">három ajánlattevőt megkeresve </w:t>
      </w:r>
      <w:r w:rsidR="004F3B66" w:rsidRPr="009E2F82">
        <w:rPr>
          <w:rFonts w:ascii="Times New Roman" w:hAnsi="Times New Roman" w:cs="Times New Roman"/>
          <w:color w:val="000000"/>
        </w:rPr>
        <w:t>ajánlatot kért be</w:t>
      </w:r>
      <w:r w:rsidR="009E2F82" w:rsidRPr="009E2F82">
        <w:rPr>
          <w:rFonts w:ascii="Times New Roman" w:hAnsi="Times New Roman" w:cs="Times New Roman"/>
          <w:color w:val="000000"/>
        </w:rPr>
        <w:t xml:space="preserve">  a </w:t>
      </w:r>
      <w:r w:rsidR="009E2F82" w:rsidRPr="009E2F82">
        <w:rPr>
          <w:rFonts w:ascii="Times New Roman" w:hAnsi="Times New Roman" w:cs="Times New Roman"/>
        </w:rPr>
        <w:t>Telki Muskátli utca dobogó, járdák, parkolók, csapadékvíz elvezetés és gyalogátkelőhelyek tervezése, engedélyezése tárgy</w:t>
      </w:r>
      <w:r w:rsidR="009E2F82" w:rsidRPr="009E2F82">
        <w:rPr>
          <w:rFonts w:ascii="Times New Roman" w:hAnsi="Times New Roman" w:cs="Times New Roman"/>
        </w:rPr>
        <w:t>ában</w:t>
      </w:r>
      <w:r w:rsidR="009E2F82">
        <w:rPr>
          <w:rFonts w:ascii="Times New Roman" w:hAnsi="Times New Roman" w:cs="Times New Roman"/>
        </w:rPr>
        <w:t>.</w:t>
      </w:r>
    </w:p>
    <w:p w14:paraId="00889D1F" w14:textId="77777777" w:rsidR="004239B4" w:rsidRDefault="004239B4" w:rsidP="009E5BED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03A13F6B" w14:textId="6480223B" w:rsidR="00963CC9" w:rsidRPr="00516836" w:rsidRDefault="004239B4" w:rsidP="00963CC9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Az ajánlatkérésre mindhárom ajánlattevőtől érkezett ajánlat, melyet a</w:t>
      </w:r>
      <w:r w:rsidR="00963CC9">
        <w:rPr>
          <w:rFonts w:ascii="Times New Roman" w:hAnsi="Times New Roman" w:cs="Times New Roman"/>
          <w:color w:val="000000"/>
        </w:rPr>
        <w:t xml:space="preserve"> bíráló bizottság megvizsgált és kiértékelt.</w:t>
      </w:r>
      <w:r w:rsidR="00516836">
        <w:rPr>
          <w:rFonts w:ascii="Times New Roman" w:hAnsi="Times New Roman" w:cs="Times New Roman"/>
          <w:color w:val="000000"/>
        </w:rPr>
        <w:t xml:space="preserve"> </w:t>
      </w:r>
      <w:r w:rsidR="00963CC9">
        <w:rPr>
          <w:rFonts w:ascii="Times New Roman" w:hAnsi="Times New Roman" w:cs="Times New Roman"/>
          <w:bCs/>
        </w:rPr>
        <w:t>A beérkezett pályázatok értékelése megtörtént. ( értékelési jegyzőkönyvek csatolva )</w:t>
      </w:r>
    </w:p>
    <w:p w14:paraId="48BC7339" w14:textId="77777777" w:rsidR="00963CC9" w:rsidRDefault="00963CC9" w:rsidP="009E5BED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6E22A9BC" w14:textId="77777777" w:rsidR="002D0E90" w:rsidRPr="002D0E90" w:rsidRDefault="00963CC9" w:rsidP="009E5BED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2D0E90">
        <w:rPr>
          <w:rFonts w:ascii="Times New Roman" w:hAnsi="Times New Roman" w:cs="Times New Roman"/>
          <w:bCs/>
        </w:rPr>
        <w:t xml:space="preserve">A bizottság megállapította, hogy mindhárom ajánlattevő </w:t>
      </w:r>
      <w:r w:rsidR="009E5BED" w:rsidRPr="002D0E90">
        <w:rPr>
          <w:rFonts w:ascii="Times New Roman" w:hAnsi="Times New Roman" w:cs="Times New Roman"/>
          <w:bCs/>
        </w:rPr>
        <w:t>pályázat</w:t>
      </w:r>
      <w:r w:rsidRPr="002D0E90">
        <w:rPr>
          <w:rFonts w:ascii="Times New Roman" w:hAnsi="Times New Roman" w:cs="Times New Roman"/>
          <w:bCs/>
        </w:rPr>
        <w:t>a érvénye</w:t>
      </w:r>
      <w:r w:rsidR="002D0E90" w:rsidRPr="002D0E90">
        <w:rPr>
          <w:rFonts w:ascii="Times New Roman" w:hAnsi="Times New Roman" w:cs="Times New Roman"/>
          <w:bCs/>
        </w:rPr>
        <w:t>s.</w:t>
      </w:r>
    </w:p>
    <w:p w14:paraId="3B8A7967" w14:textId="77777777" w:rsidR="002D0E90" w:rsidRDefault="002D0E90" w:rsidP="009E5BED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10404" w:type="dxa"/>
        <w:tblInd w:w="-43" w:type="dxa"/>
        <w:tblCellMar>
          <w:top w:w="19" w:type="dxa"/>
          <w:left w:w="103" w:type="dxa"/>
        </w:tblCellMar>
        <w:tblLook w:val="04A0" w:firstRow="1" w:lastRow="0" w:firstColumn="1" w:lastColumn="0" w:noHBand="0" w:noVBand="1"/>
      </w:tblPr>
      <w:tblGrid>
        <w:gridCol w:w="833"/>
        <w:gridCol w:w="2390"/>
        <w:gridCol w:w="4472"/>
        <w:gridCol w:w="2709"/>
      </w:tblGrid>
      <w:tr w:rsidR="006A08E3" w:rsidRPr="00D62653" w14:paraId="4A9F740C" w14:textId="77777777" w:rsidTr="00D62653">
        <w:trPr>
          <w:trHeight w:val="59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76395" w14:textId="77777777" w:rsidR="00D62653" w:rsidRDefault="00D62653" w:rsidP="00D62653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B059E0" w14:textId="5D05151A" w:rsidR="006A08E3" w:rsidRPr="00D62653" w:rsidRDefault="006A08E3" w:rsidP="00D62653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2653">
              <w:rPr>
                <w:rFonts w:ascii="Times New Roman" w:hAnsi="Times New Roman" w:cs="Times New Roman"/>
                <w:b/>
                <w:bCs/>
              </w:rPr>
              <w:t>Sorsz.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A277" w14:textId="77777777" w:rsidR="006A08E3" w:rsidRPr="00D62653" w:rsidRDefault="006A08E3" w:rsidP="00D6265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2653">
              <w:rPr>
                <w:rFonts w:ascii="Times New Roman" w:hAnsi="Times New Roman" w:cs="Times New Roman"/>
                <w:b/>
                <w:bCs/>
              </w:rPr>
              <w:t>Pályázó szervezet megnevezése</w:t>
            </w:r>
          </w:p>
        </w:tc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9AB14" w14:textId="77777777" w:rsidR="00D62653" w:rsidRDefault="00D62653" w:rsidP="00D62653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89A2FF" w14:textId="5405B766" w:rsidR="006A08E3" w:rsidRPr="00D62653" w:rsidRDefault="006A08E3" w:rsidP="00D62653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2653">
              <w:rPr>
                <w:rFonts w:ascii="Times New Roman" w:hAnsi="Times New Roman" w:cs="Times New Roman"/>
                <w:b/>
                <w:bCs/>
              </w:rPr>
              <w:t>Pályázó szervezet székhelye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3EDC8B" w14:textId="77A6C5F8" w:rsidR="006A08E3" w:rsidRPr="00D62653" w:rsidRDefault="00D62653" w:rsidP="00D62653">
            <w:pPr>
              <w:spacing w:line="259" w:lineRule="auto"/>
              <w:ind w:right="21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Ajánlati ár</w:t>
            </w:r>
          </w:p>
        </w:tc>
      </w:tr>
      <w:tr w:rsidR="006A08E3" w:rsidRPr="006A08E3" w14:paraId="60CC514D" w14:textId="77777777" w:rsidTr="008C124E">
        <w:trPr>
          <w:trHeight w:val="28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3C8FF" w14:textId="77777777" w:rsidR="006A08E3" w:rsidRPr="006A08E3" w:rsidRDefault="006A08E3" w:rsidP="008D168E">
            <w:pPr>
              <w:spacing w:line="259" w:lineRule="auto"/>
              <w:ind w:right="93"/>
              <w:jc w:val="center"/>
              <w:rPr>
                <w:rFonts w:ascii="Times New Roman" w:hAnsi="Times New Roman" w:cs="Times New Roman"/>
              </w:rPr>
            </w:pPr>
            <w:r w:rsidRPr="006A08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2DA44" w14:textId="35094482" w:rsidR="006A08E3" w:rsidRPr="006A08E3" w:rsidRDefault="006A08E3" w:rsidP="008D168E">
            <w:pPr>
              <w:spacing w:line="259" w:lineRule="auto"/>
              <w:ind w:left="7"/>
              <w:rPr>
                <w:rFonts w:ascii="Times New Roman" w:hAnsi="Times New Roman" w:cs="Times New Roman"/>
              </w:rPr>
            </w:pPr>
            <w:r w:rsidRPr="006A08E3">
              <w:rPr>
                <w:rFonts w:ascii="Times New Roman" w:hAnsi="Times New Roman" w:cs="Times New Roman"/>
              </w:rPr>
              <w:t>Groszway Bt.</w:t>
            </w:r>
          </w:p>
        </w:tc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C57AB" w14:textId="77777777" w:rsidR="006A08E3" w:rsidRPr="006A08E3" w:rsidRDefault="006A08E3" w:rsidP="008D168E">
            <w:pPr>
              <w:spacing w:line="259" w:lineRule="auto"/>
              <w:ind w:left="14"/>
              <w:rPr>
                <w:rFonts w:ascii="Times New Roman" w:hAnsi="Times New Roman" w:cs="Times New Roman"/>
              </w:rPr>
            </w:pPr>
            <w:r w:rsidRPr="006A08E3">
              <w:rPr>
                <w:rFonts w:ascii="Times New Roman" w:hAnsi="Times New Roman" w:cs="Times New Roman"/>
              </w:rPr>
              <w:t>8000 Székesfehérvár, Ad Endre utca 26.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C036E" w14:textId="2BDC6C51" w:rsidR="006A08E3" w:rsidRPr="006A08E3" w:rsidRDefault="003F630D" w:rsidP="008D168E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2.695.000.- Ft ( 0% Áfa)</w:t>
            </w:r>
          </w:p>
        </w:tc>
      </w:tr>
      <w:tr w:rsidR="006A08E3" w:rsidRPr="006A08E3" w14:paraId="503F5020" w14:textId="77777777" w:rsidTr="008C124E">
        <w:trPr>
          <w:trHeight w:val="28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7D59C" w14:textId="77777777" w:rsidR="006A08E3" w:rsidRPr="006A08E3" w:rsidRDefault="006A08E3" w:rsidP="008D168E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6A08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A84F5" w14:textId="71BDAD3D" w:rsidR="006A08E3" w:rsidRPr="006A08E3" w:rsidRDefault="006A08E3" w:rsidP="008D168E">
            <w:pPr>
              <w:tabs>
                <w:tab w:val="center" w:pos="1656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6A08E3">
              <w:rPr>
                <w:rFonts w:ascii="Times New Roman" w:hAnsi="Times New Roman" w:cs="Times New Roman"/>
              </w:rPr>
              <w:t>Pál</w:t>
            </w:r>
            <w:r w:rsidR="003F630D">
              <w:rPr>
                <w:rFonts w:ascii="Times New Roman" w:hAnsi="Times New Roman" w:cs="Times New Roman"/>
              </w:rPr>
              <w:t>ffy György</w:t>
            </w:r>
            <w:r w:rsidRPr="006A08E3">
              <w:rPr>
                <w:rFonts w:ascii="Times New Roman" w:hAnsi="Times New Roman" w:cs="Times New Roman"/>
              </w:rPr>
              <w:tab/>
              <w:t>E.V.</w:t>
            </w:r>
          </w:p>
        </w:tc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B892F" w14:textId="4A5B4C9B" w:rsidR="006A08E3" w:rsidRPr="006A08E3" w:rsidRDefault="006A08E3" w:rsidP="008D168E">
            <w:pPr>
              <w:spacing w:line="259" w:lineRule="auto"/>
              <w:ind w:left="14"/>
              <w:rPr>
                <w:rFonts w:ascii="Times New Roman" w:hAnsi="Times New Roman" w:cs="Times New Roman"/>
              </w:rPr>
            </w:pPr>
            <w:r w:rsidRPr="006A08E3">
              <w:rPr>
                <w:rFonts w:ascii="Times New Roman" w:hAnsi="Times New Roman" w:cs="Times New Roman"/>
              </w:rPr>
              <w:t>8142 Úrhida, Újszőlők út 52.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ADCA4" w14:textId="40D56D5D" w:rsidR="006A08E3" w:rsidRPr="006A08E3" w:rsidRDefault="003F630D" w:rsidP="008D168E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2.880.000 .- Ft( 0% Áfa)</w:t>
            </w:r>
          </w:p>
        </w:tc>
      </w:tr>
      <w:tr w:rsidR="006A08E3" w:rsidRPr="006A08E3" w14:paraId="0DDDF70A" w14:textId="77777777" w:rsidTr="008C124E">
        <w:trPr>
          <w:trHeight w:val="28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1BF95" w14:textId="77777777" w:rsidR="006A08E3" w:rsidRPr="006A08E3" w:rsidRDefault="006A08E3" w:rsidP="008D168E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6A08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F7673" w14:textId="31F3E116" w:rsidR="006A08E3" w:rsidRPr="006A08E3" w:rsidRDefault="006A08E3" w:rsidP="008D168E">
            <w:pPr>
              <w:tabs>
                <w:tab w:val="center" w:pos="128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6A08E3">
              <w:rPr>
                <w:rFonts w:ascii="Times New Roman" w:hAnsi="Times New Roman" w:cs="Times New Roman"/>
              </w:rPr>
              <w:t>Re</w:t>
            </w:r>
            <w:r w:rsidR="003F630D">
              <w:rPr>
                <w:rFonts w:ascii="Times New Roman" w:hAnsi="Times New Roman" w:cs="Times New Roman"/>
              </w:rPr>
              <w:t>gia Plan</w:t>
            </w:r>
            <w:r w:rsidRPr="006A08E3">
              <w:rPr>
                <w:rFonts w:ascii="Times New Roman" w:hAnsi="Times New Roman" w:cs="Times New Roman"/>
              </w:rPr>
              <w:tab/>
              <w:t>Kft.</w:t>
            </w:r>
          </w:p>
        </w:tc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FB98D" w14:textId="77777777" w:rsidR="006A08E3" w:rsidRPr="006A08E3" w:rsidRDefault="006A08E3" w:rsidP="008D168E">
            <w:pPr>
              <w:spacing w:line="259" w:lineRule="auto"/>
              <w:ind w:left="7"/>
              <w:rPr>
                <w:rFonts w:ascii="Times New Roman" w:hAnsi="Times New Roman" w:cs="Times New Roman"/>
              </w:rPr>
            </w:pPr>
            <w:r w:rsidRPr="006A08E3">
              <w:rPr>
                <w:rFonts w:ascii="Times New Roman" w:hAnsi="Times New Roman" w:cs="Times New Roman"/>
              </w:rPr>
              <w:t>8000 Székesfehérvár, Csere es köz 4. X/64.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E0A4C" w14:textId="4E7E04C0" w:rsidR="006A08E3" w:rsidRPr="006A08E3" w:rsidRDefault="003F630D" w:rsidP="008D168E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2.900.000.- </w:t>
            </w:r>
            <w:r w:rsidR="008C124E">
              <w:rPr>
                <w:rFonts w:ascii="Times New Roman" w:hAnsi="Times New Roman" w:cs="Times New Roman"/>
              </w:rPr>
              <w:t>( + 25 % Áfa )</w:t>
            </w:r>
          </w:p>
        </w:tc>
      </w:tr>
    </w:tbl>
    <w:p w14:paraId="5220DE4C" w14:textId="77777777" w:rsidR="008C124E" w:rsidRDefault="008C124E" w:rsidP="006A08E3">
      <w:pPr>
        <w:ind w:left="10"/>
        <w:rPr>
          <w:rFonts w:ascii="Times New Roman" w:hAnsi="Times New Roman" w:cs="Times New Roman"/>
        </w:rPr>
      </w:pPr>
    </w:p>
    <w:p w14:paraId="175AFDC5" w14:textId="51972D65" w:rsidR="006A08E3" w:rsidRPr="006A08E3" w:rsidRDefault="006A08E3" w:rsidP="006A08E3">
      <w:pPr>
        <w:ind w:left="10"/>
        <w:rPr>
          <w:rFonts w:ascii="Times New Roman" w:hAnsi="Times New Roman" w:cs="Times New Roman"/>
        </w:rPr>
      </w:pPr>
      <w:r w:rsidRPr="006A08E3">
        <w:rPr>
          <w:rFonts w:ascii="Times New Roman" w:hAnsi="Times New Roman" w:cs="Times New Roman"/>
        </w:rPr>
        <w:t>Beérkezett pályázatok értékelési szempontja</w:t>
      </w:r>
      <w:r w:rsidR="003B26C9">
        <w:rPr>
          <w:rFonts w:ascii="Times New Roman" w:hAnsi="Times New Roman" w:cs="Times New Roman"/>
        </w:rPr>
        <w:t xml:space="preserve"> a l</w:t>
      </w:r>
      <w:r w:rsidRPr="006A08E3">
        <w:rPr>
          <w:rFonts w:ascii="Times New Roman" w:hAnsi="Times New Roman" w:cs="Times New Roman"/>
        </w:rPr>
        <w:t>egkedvezőbb ajánlati ár</w:t>
      </w:r>
      <w:r w:rsidR="003B26C9">
        <w:rPr>
          <w:rFonts w:ascii="Times New Roman" w:hAnsi="Times New Roman" w:cs="Times New Roman"/>
        </w:rPr>
        <w:t xml:space="preserve"> meghatározása.</w:t>
      </w:r>
      <w:r w:rsidR="00C636F1">
        <w:rPr>
          <w:rFonts w:ascii="Times New Roman" w:hAnsi="Times New Roman" w:cs="Times New Roman"/>
        </w:rPr>
        <w:t xml:space="preserve"> </w:t>
      </w:r>
    </w:p>
    <w:p w14:paraId="3A345328" w14:textId="77777777" w:rsidR="00F21D0C" w:rsidRDefault="00F21D0C" w:rsidP="00491942">
      <w:pPr>
        <w:spacing w:after="0"/>
        <w:jc w:val="both"/>
        <w:rPr>
          <w:rFonts w:ascii="Times New Roman" w:hAnsi="Times New Roman" w:cs="Times New Roman"/>
        </w:rPr>
      </w:pPr>
    </w:p>
    <w:p w14:paraId="0E8E4BBA" w14:textId="27D6F6E1" w:rsidR="00530DC4" w:rsidRPr="00447BFC" w:rsidRDefault="00530DC4" w:rsidP="00491942">
      <w:pPr>
        <w:spacing w:after="0"/>
        <w:jc w:val="both"/>
        <w:rPr>
          <w:rFonts w:ascii="Times New Roman" w:hAnsi="Times New Roman" w:cs="Times New Roman"/>
        </w:rPr>
      </w:pPr>
      <w:r w:rsidRPr="00447BFC">
        <w:rPr>
          <w:rFonts w:ascii="Times New Roman" w:hAnsi="Times New Roman" w:cs="Times New Roman"/>
        </w:rPr>
        <w:t>Telki, 202</w:t>
      </w:r>
      <w:r w:rsidR="002D0E90">
        <w:rPr>
          <w:rFonts w:ascii="Times New Roman" w:hAnsi="Times New Roman" w:cs="Times New Roman"/>
        </w:rPr>
        <w:t>4</w:t>
      </w:r>
      <w:r w:rsidRPr="00447BFC">
        <w:rPr>
          <w:rFonts w:ascii="Times New Roman" w:hAnsi="Times New Roman" w:cs="Times New Roman"/>
        </w:rPr>
        <w:t xml:space="preserve">. </w:t>
      </w:r>
      <w:r w:rsidR="002D0E90">
        <w:rPr>
          <w:rFonts w:ascii="Times New Roman" w:hAnsi="Times New Roman" w:cs="Times New Roman"/>
        </w:rPr>
        <w:t>február 20.</w:t>
      </w:r>
    </w:p>
    <w:p w14:paraId="03FBE921" w14:textId="77777777" w:rsidR="00530DC4" w:rsidRPr="00447BFC" w:rsidRDefault="00530DC4" w:rsidP="004938BC">
      <w:pPr>
        <w:spacing w:after="0"/>
        <w:ind w:left="7788" w:firstLine="708"/>
        <w:rPr>
          <w:rFonts w:ascii="Times New Roman" w:hAnsi="Times New Roman" w:cs="Times New Roman"/>
        </w:rPr>
      </w:pPr>
      <w:r w:rsidRPr="00447BFC">
        <w:rPr>
          <w:rFonts w:ascii="Times New Roman" w:hAnsi="Times New Roman" w:cs="Times New Roman"/>
        </w:rPr>
        <w:t>Deltai Károly</w:t>
      </w:r>
    </w:p>
    <w:p w14:paraId="722B4032" w14:textId="77777777" w:rsidR="00530DC4" w:rsidRPr="00447BFC" w:rsidRDefault="00530DC4" w:rsidP="004938BC">
      <w:pPr>
        <w:spacing w:after="0"/>
        <w:ind w:left="7788" w:firstLine="708"/>
        <w:rPr>
          <w:rFonts w:ascii="Times New Roman" w:hAnsi="Times New Roman" w:cs="Times New Roman"/>
        </w:rPr>
      </w:pPr>
      <w:r w:rsidRPr="00447BFC">
        <w:rPr>
          <w:rFonts w:ascii="Times New Roman" w:hAnsi="Times New Roman" w:cs="Times New Roman"/>
        </w:rPr>
        <w:t>polgármester</w:t>
      </w:r>
    </w:p>
    <w:p w14:paraId="004ABAA0" w14:textId="5DFA5BB1" w:rsidR="00530DC4" w:rsidRPr="00447BFC" w:rsidRDefault="002D7DA4" w:rsidP="00530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4DE6345C" w14:textId="77777777" w:rsidR="00530DC4" w:rsidRPr="00447BFC" w:rsidRDefault="00530DC4" w:rsidP="00530DC4">
      <w:pPr>
        <w:spacing w:after="0"/>
        <w:jc w:val="center"/>
        <w:rPr>
          <w:rFonts w:ascii="Times New Roman" w:hAnsi="Times New Roman" w:cs="Times New Roman"/>
          <w:b/>
        </w:rPr>
      </w:pPr>
      <w:r w:rsidRPr="00447BFC">
        <w:rPr>
          <w:rFonts w:ascii="Times New Roman" w:hAnsi="Times New Roman" w:cs="Times New Roman"/>
          <w:b/>
        </w:rPr>
        <w:t>Határozati javaslat</w:t>
      </w:r>
    </w:p>
    <w:p w14:paraId="55353193" w14:textId="1B230D6E" w:rsidR="00530DC4" w:rsidRPr="00447BFC" w:rsidRDefault="00530DC4" w:rsidP="005409FD">
      <w:pPr>
        <w:spacing w:after="0"/>
        <w:jc w:val="center"/>
        <w:rPr>
          <w:rFonts w:ascii="Times New Roman" w:hAnsi="Times New Roman" w:cs="Times New Roman"/>
          <w:b/>
        </w:rPr>
      </w:pPr>
      <w:r w:rsidRPr="00447BFC">
        <w:rPr>
          <w:rFonts w:ascii="Times New Roman" w:hAnsi="Times New Roman" w:cs="Times New Roman"/>
          <w:b/>
        </w:rPr>
        <w:t>Telki község Önkormányzat</w:t>
      </w:r>
      <w:r w:rsidR="005409FD" w:rsidRPr="00447BFC">
        <w:rPr>
          <w:rFonts w:ascii="Times New Roman" w:hAnsi="Times New Roman" w:cs="Times New Roman"/>
          <w:b/>
        </w:rPr>
        <w:t xml:space="preserve"> </w:t>
      </w:r>
      <w:r w:rsidRPr="00447BFC">
        <w:rPr>
          <w:rFonts w:ascii="Times New Roman" w:hAnsi="Times New Roman" w:cs="Times New Roman"/>
          <w:b/>
        </w:rPr>
        <w:t>Képviselő-testülete</w:t>
      </w:r>
    </w:p>
    <w:p w14:paraId="5FB66B15" w14:textId="0FDF0CD9" w:rsidR="00530DC4" w:rsidRPr="00447BFC" w:rsidRDefault="00530DC4" w:rsidP="00CF18ED">
      <w:pPr>
        <w:spacing w:after="0"/>
        <w:jc w:val="center"/>
        <w:rPr>
          <w:rFonts w:ascii="Times New Roman" w:hAnsi="Times New Roman" w:cs="Times New Roman"/>
          <w:b/>
        </w:rPr>
      </w:pPr>
      <w:r w:rsidRPr="00447BFC">
        <w:rPr>
          <w:rFonts w:ascii="Times New Roman" w:hAnsi="Times New Roman" w:cs="Times New Roman"/>
          <w:b/>
        </w:rPr>
        <w:t>/202</w:t>
      </w:r>
      <w:r w:rsidR="002D0E90">
        <w:rPr>
          <w:rFonts w:ascii="Times New Roman" w:hAnsi="Times New Roman" w:cs="Times New Roman"/>
          <w:b/>
        </w:rPr>
        <w:t>4</w:t>
      </w:r>
      <w:r w:rsidRPr="00447BFC">
        <w:rPr>
          <w:rFonts w:ascii="Times New Roman" w:hAnsi="Times New Roman" w:cs="Times New Roman"/>
          <w:b/>
        </w:rPr>
        <w:t xml:space="preserve"> ( </w:t>
      </w:r>
      <w:r w:rsidR="009F7C6C">
        <w:rPr>
          <w:rFonts w:ascii="Times New Roman" w:hAnsi="Times New Roman" w:cs="Times New Roman"/>
          <w:b/>
        </w:rPr>
        <w:t>I</w:t>
      </w:r>
      <w:r w:rsidR="00D727B8">
        <w:rPr>
          <w:rFonts w:ascii="Times New Roman" w:hAnsi="Times New Roman" w:cs="Times New Roman"/>
          <w:b/>
        </w:rPr>
        <w:t>I</w:t>
      </w:r>
      <w:r w:rsidRPr="00447BFC">
        <w:rPr>
          <w:rFonts w:ascii="Times New Roman" w:hAnsi="Times New Roman" w:cs="Times New Roman"/>
          <w:b/>
        </w:rPr>
        <w:t xml:space="preserve">.   .) számú </w:t>
      </w:r>
      <w:r w:rsidR="004938BC" w:rsidRPr="00447BFC">
        <w:rPr>
          <w:rFonts w:ascii="Times New Roman" w:hAnsi="Times New Roman" w:cs="Times New Roman"/>
          <w:b/>
        </w:rPr>
        <w:t xml:space="preserve">önkormányzati </w:t>
      </w:r>
      <w:r w:rsidRPr="00447BFC">
        <w:rPr>
          <w:rFonts w:ascii="Times New Roman" w:hAnsi="Times New Roman" w:cs="Times New Roman"/>
          <w:b/>
        </w:rPr>
        <w:t>határozat</w:t>
      </w:r>
    </w:p>
    <w:p w14:paraId="5A8600E4" w14:textId="77777777" w:rsidR="00C636F1" w:rsidRDefault="00C636F1" w:rsidP="00C636F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Telki Muskátli utca dobogó, járdák, parkolók, csapadékvíz elvezetés és gyalogátkelőhelyek tervezése, engedélyezése tárgyú feladatok ellátására beérkezett ajánlatok értékelése</w:t>
      </w:r>
    </w:p>
    <w:p w14:paraId="4F2F426E" w14:textId="77777777" w:rsidR="005E1E44" w:rsidRPr="00447BFC" w:rsidRDefault="005E1E44" w:rsidP="00CF18ED">
      <w:pPr>
        <w:spacing w:after="0"/>
        <w:jc w:val="center"/>
        <w:rPr>
          <w:rFonts w:ascii="Times New Roman" w:hAnsi="Times New Roman" w:cs="Times New Roman"/>
          <w:b/>
        </w:rPr>
      </w:pPr>
    </w:p>
    <w:p w14:paraId="164E370B" w14:textId="7C567885" w:rsidR="006302B0" w:rsidRPr="001258F9" w:rsidRDefault="006302B0" w:rsidP="00530DC4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</w:rPr>
      </w:pPr>
    </w:p>
    <w:p w14:paraId="3BE8BEDB" w14:textId="5078F355" w:rsidR="00A41D56" w:rsidRDefault="00EC796A" w:rsidP="00A41D56">
      <w:pPr>
        <w:ind w:left="7"/>
        <w:jc w:val="both"/>
        <w:rPr>
          <w:rFonts w:ascii="Times New Roman" w:hAnsi="Times New Roman" w:cs="Times New Roman"/>
        </w:rPr>
      </w:pPr>
      <w:r w:rsidRPr="00C636F1">
        <w:rPr>
          <w:rFonts w:ascii="Times New Roman" w:hAnsi="Times New Roman" w:cs="Times New Roman"/>
          <w:bCs/>
        </w:rPr>
        <w:t xml:space="preserve">Telki község Önkormányzat képviselő-testülete </w:t>
      </w:r>
      <w:r w:rsidR="00A41D56">
        <w:rPr>
          <w:rFonts w:ascii="Times New Roman" w:hAnsi="Times New Roman" w:cs="Times New Roman"/>
          <w:bCs/>
        </w:rPr>
        <w:t xml:space="preserve">a </w:t>
      </w:r>
      <w:r w:rsidR="00C636F1" w:rsidRPr="00C636F1">
        <w:rPr>
          <w:rFonts w:ascii="Times New Roman" w:hAnsi="Times New Roman" w:cs="Times New Roman"/>
          <w:bCs/>
        </w:rPr>
        <w:t xml:space="preserve">Telki Muskátli utca dobogó, járdák, parkolók, csapadékvíz elvezetés és gyalogátkelőhelyek tervezése, engedélyezése tárgyú feladatok ellátására </w:t>
      </w:r>
      <w:r w:rsidR="00A41D56">
        <w:rPr>
          <w:rFonts w:ascii="Times New Roman" w:hAnsi="Times New Roman" w:cs="Times New Roman"/>
          <w:bCs/>
        </w:rPr>
        <w:t>vonatkozóan érkezett</w:t>
      </w:r>
      <w:r w:rsidR="00C636F1" w:rsidRPr="00C636F1">
        <w:rPr>
          <w:rFonts w:ascii="Times New Roman" w:hAnsi="Times New Roman" w:cs="Times New Roman"/>
          <w:bCs/>
        </w:rPr>
        <w:t xml:space="preserve"> ajánlatok értékelése</w:t>
      </w:r>
      <w:r w:rsidR="00A41D56">
        <w:rPr>
          <w:rFonts w:ascii="Times New Roman" w:hAnsi="Times New Roman" w:cs="Times New Roman"/>
          <w:bCs/>
        </w:rPr>
        <w:t xml:space="preserve"> tárgyában úgy határozott, hogy a legkedvezőbb ajánlatot tevő </w:t>
      </w:r>
      <w:r w:rsidR="00A41D56" w:rsidRPr="001D7EE2">
        <w:rPr>
          <w:rFonts w:ascii="Times New Roman" w:hAnsi="Times New Roman" w:cs="Times New Roman"/>
          <w:b/>
          <w:bCs/>
        </w:rPr>
        <w:t>Groszway Bt</w:t>
      </w:r>
      <w:r w:rsidR="00A41D56" w:rsidRPr="006A08E3">
        <w:rPr>
          <w:rFonts w:ascii="Times New Roman" w:hAnsi="Times New Roman" w:cs="Times New Roman"/>
        </w:rPr>
        <w:t>.</w:t>
      </w:r>
      <w:r w:rsidR="00A41D56">
        <w:rPr>
          <w:rFonts w:ascii="Times New Roman" w:hAnsi="Times New Roman" w:cs="Times New Roman"/>
        </w:rPr>
        <w:t xml:space="preserve"> ( </w:t>
      </w:r>
      <w:r w:rsidR="00A41D56" w:rsidRPr="006A08E3">
        <w:rPr>
          <w:rFonts w:ascii="Times New Roman" w:hAnsi="Times New Roman" w:cs="Times New Roman"/>
        </w:rPr>
        <w:t>8000 Székesfehérvár, Ad Endre utca 26.</w:t>
      </w:r>
      <w:r w:rsidR="00A41D56">
        <w:rPr>
          <w:rFonts w:ascii="Times New Roman" w:hAnsi="Times New Roman" w:cs="Times New Roman"/>
        </w:rPr>
        <w:t xml:space="preserve"> ) ajánlat</w:t>
      </w:r>
      <w:r w:rsidR="001D7EE2">
        <w:rPr>
          <w:rFonts w:ascii="Times New Roman" w:hAnsi="Times New Roman" w:cs="Times New Roman"/>
        </w:rPr>
        <w:t xml:space="preserve">evő ajánlata a legkedvezőbb, ezért a </w:t>
      </w:r>
      <w:r w:rsidR="001D7EE2" w:rsidRPr="001D7EE2">
        <w:rPr>
          <w:rFonts w:ascii="Times New Roman" w:hAnsi="Times New Roman" w:cs="Times New Roman"/>
          <w:b/>
          <w:bCs/>
        </w:rPr>
        <w:t>Groszway Bt</w:t>
      </w:r>
      <w:r w:rsidR="001D7EE2">
        <w:rPr>
          <w:rFonts w:ascii="Times New Roman" w:hAnsi="Times New Roman" w:cs="Times New Roman"/>
        </w:rPr>
        <w:t xml:space="preserve"> ajánlattevőt hirdeti ki nyertes ajánlattevőnek .</w:t>
      </w:r>
    </w:p>
    <w:p w14:paraId="01D67D5F" w14:textId="6593823C" w:rsidR="00984312" w:rsidRPr="001258F9" w:rsidRDefault="001D7EE2" w:rsidP="001D7EE2">
      <w:pPr>
        <w:ind w:left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Felhatalmazza a polgármester a nyertes ajánlattevővel a </w:t>
      </w:r>
      <w:r>
        <w:rPr>
          <w:rFonts w:ascii="Times New Roman" w:hAnsi="Times New Roman" w:cs="Times New Roman"/>
        </w:rPr>
        <w:t>2.695.000.- Ft ( 0% Áfa</w:t>
      </w:r>
      <w:r>
        <w:rPr>
          <w:rFonts w:ascii="Times New Roman" w:hAnsi="Times New Roman" w:cs="Times New Roman"/>
        </w:rPr>
        <w:t xml:space="preserve"> ) ajánlati ár mellett a tervezési szerződés aláírására.</w:t>
      </w:r>
    </w:p>
    <w:p w14:paraId="111CCDB1" w14:textId="77777777" w:rsidR="009F7C6C" w:rsidRPr="001258F9" w:rsidRDefault="009F7C6C" w:rsidP="009F7C6C">
      <w:pPr>
        <w:spacing w:after="0"/>
        <w:rPr>
          <w:rFonts w:ascii="Times New Roman" w:hAnsi="Times New Roman" w:cs="Times New Roman"/>
        </w:rPr>
      </w:pPr>
      <w:r w:rsidRPr="001258F9">
        <w:rPr>
          <w:rFonts w:ascii="Times New Roman" w:hAnsi="Times New Roman" w:cs="Times New Roman"/>
        </w:rPr>
        <w:t>Határidő: azonnal</w:t>
      </w:r>
    </w:p>
    <w:p w14:paraId="190BC343" w14:textId="77777777" w:rsidR="009F7C6C" w:rsidRPr="001258F9" w:rsidRDefault="009F7C6C" w:rsidP="009F7C6C">
      <w:pPr>
        <w:spacing w:after="0"/>
        <w:rPr>
          <w:rFonts w:ascii="Times New Roman" w:hAnsi="Times New Roman" w:cs="Times New Roman"/>
        </w:rPr>
      </w:pPr>
      <w:r w:rsidRPr="001258F9">
        <w:rPr>
          <w:rFonts w:ascii="Times New Roman" w:hAnsi="Times New Roman" w:cs="Times New Roman"/>
        </w:rPr>
        <w:t>Felelős: polgármester</w:t>
      </w:r>
    </w:p>
    <w:p w14:paraId="734EB183" w14:textId="77777777" w:rsidR="009F7C6C" w:rsidRDefault="009F7C6C" w:rsidP="009F7C6C">
      <w:pPr>
        <w:pStyle w:val="Listaszerbekezds3"/>
        <w:ind w:left="0"/>
        <w:jc w:val="both"/>
        <w:rPr>
          <w:sz w:val="22"/>
          <w:szCs w:val="22"/>
        </w:rPr>
      </w:pPr>
    </w:p>
    <w:p w14:paraId="7B79F6EF" w14:textId="77777777" w:rsidR="00CC2B06" w:rsidRPr="00447BFC" w:rsidRDefault="00CC2B06" w:rsidP="00CC2B06">
      <w:pPr>
        <w:spacing w:after="0"/>
        <w:rPr>
          <w:rFonts w:ascii="Times New Roman" w:hAnsi="Times New Roman" w:cs="Times New Roman"/>
        </w:rPr>
      </w:pPr>
    </w:p>
    <w:p w14:paraId="52DA2D2D" w14:textId="4F5E7FBF" w:rsidR="00A11D00" w:rsidRPr="00A11D00" w:rsidRDefault="00A11D00" w:rsidP="00A11D00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</w:rPr>
      </w:pPr>
    </w:p>
    <w:p w14:paraId="77880F4E" w14:textId="77777777" w:rsidR="002D7DA4" w:rsidRPr="001258F9" w:rsidRDefault="002D7DA4" w:rsidP="002D7DA4">
      <w:pPr>
        <w:spacing w:after="0"/>
        <w:rPr>
          <w:rFonts w:ascii="Times New Roman" w:hAnsi="Times New Roman" w:cs="Times New Roman"/>
        </w:rPr>
      </w:pPr>
    </w:p>
    <w:p w14:paraId="4C6C6576" w14:textId="77777777" w:rsidR="002D7DA4" w:rsidRPr="00447BFC" w:rsidRDefault="002D7DA4" w:rsidP="002D7DA4">
      <w:pPr>
        <w:spacing w:after="0"/>
        <w:rPr>
          <w:rFonts w:ascii="Times New Roman" w:hAnsi="Times New Roman" w:cs="Times New Roman"/>
        </w:rPr>
      </w:pPr>
    </w:p>
    <w:p w14:paraId="757D319C" w14:textId="77777777" w:rsidR="002D7DA4" w:rsidRPr="00447BFC" w:rsidRDefault="002D7DA4" w:rsidP="002D7DA4">
      <w:pPr>
        <w:spacing w:after="0"/>
        <w:rPr>
          <w:rFonts w:ascii="Times New Roman" w:hAnsi="Times New Roman" w:cs="Times New Roman"/>
        </w:rPr>
      </w:pPr>
    </w:p>
    <w:p w14:paraId="3EEC2390" w14:textId="77777777" w:rsidR="00CC2B06" w:rsidRPr="00447BFC" w:rsidRDefault="00CC2B06" w:rsidP="00530DC4">
      <w:pPr>
        <w:spacing w:after="0"/>
        <w:rPr>
          <w:rFonts w:ascii="Times New Roman" w:hAnsi="Times New Roman" w:cs="Times New Roman"/>
        </w:rPr>
      </w:pPr>
    </w:p>
    <w:sectPr w:rsidR="00CC2B06" w:rsidRPr="00447BFC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FFD"/>
    <w:multiLevelType w:val="hybridMultilevel"/>
    <w:tmpl w:val="EEF01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1002"/>
    <w:multiLevelType w:val="hybridMultilevel"/>
    <w:tmpl w:val="A3046352"/>
    <w:lvl w:ilvl="0" w:tplc="040E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AF5"/>
    <w:multiLevelType w:val="hybridMultilevel"/>
    <w:tmpl w:val="DCD45E50"/>
    <w:lvl w:ilvl="0" w:tplc="449680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65246"/>
    <w:multiLevelType w:val="hybridMultilevel"/>
    <w:tmpl w:val="AB6E0F18"/>
    <w:lvl w:ilvl="0" w:tplc="7850F96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B06AC"/>
    <w:multiLevelType w:val="hybridMultilevel"/>
    <w:tmpl w:val="775CAA5A"/>
    <w:lvl w:ilvl="0" w:tplc="B33E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D15EE"/>
    <w:multiLevelType w:val="hybridMultilevel"/>
    <w:tmpl w:val="03089736"/>
    <w:lvl w:ilvl="0" w:tplc="369EB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D4845"/>
    <w:multiLevelType w:val="hybridMultilevel"/>
    <w:tmpl w:val="54269498"/>
    <w:lvl w:ilvl="0" w:tplc="F690AC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663C5"/>
    <w:multiLevelType w:val="hybridMultilevel"/>
    <w:tmpl w:val="315294C2"/>
    <w:lvl w:ilvl="0" w:tplc="D19E4C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4799"/>
    <w:multiLevelType w:val="hybridMultilevel"/>
    <w:tmpl w:val="772438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B78C8"/>
    <w:multiLevelType w:val="hybridMultilevel"/>
    <w:tmpl w:val="22BE3518"/>
    <w:lvl w:ilvl="0" w:tplc="BABC5A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03192">
    <w:abstractNumId w:val="13"/>
  </w:num>
  <w:num w:numId="2" w16cid:durableId="1755665593">
    <w:abstractNumId w:val="10"/>
  </w:num>
  <w:num w:numId="3" w16cid:durableId="1945921240">
    <w:abstractNumId w:val="7"/>
  </w:num>
  <w:num w:numId="4" w16cid:durableId="1652784959">
    <w:abstractNumId w:val="3"/>
  </w:num>
  <w:num w:numId="5" w16cid:durableId="1686395423">
    <w:abstractNumId w:val="0"/>
  </w:num>
  <w:num w:numId="6" w16cid:durableId="2020614751">
    <w:abstractNumId w:val="12"/>
  </w:num>
  <w:num w:numId="7" w16cid:durableId="1298687012">
    <w:abstractNumId w:val="2"/>
  </w:num>
  <w:num w:numId="8" w16cid:durableId="1028218733">
    <w:abstractNumId w:val="4"/>
  </w:num>
  <w:num w:numId="9" w16cid:durableId="495150161">
    <w:abstractNumId w:val="1"/>
  </w:num>
  <w:num w:numId="10" w16cid:durableId="1357272622">
    <w:abstractNumId w:val="11"/>
  </w:num>
  <w:num w:numId="11" w16cid:durableId="383873827">
    <w:abstractNumId w:val="6"/>
  </w:num>
  <w:num w:numId="12" w16cid:durableId="1843664459">
    <w:abstractNumId w:val="15"/>
  </w:num>
  <w:num w:numId="13" w16cid:durableId="1965960701">
    <w:abstractNumId w:val="9"/>
  </w:num>
  <w:num w:numId="14" w16cid:durableId="2135055850">
    <w:abstractNumId w:val="8"/>
  </w:num>
  <w:num w:numId="15" w16cid:durableId="649598968">
    <w:abstractNumId w:val="14"/>
  </w:num>
  <w:num w:numId="16" w16cid:durableId="80838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051BA"/>
    <w:rsid w:val="000127B9"/>
    <w:rsid w:val="0001354E"/>
    <w:rsid w:val="00013E6C"/>
    <w:rsid w:val="00017AD6"/>
    <w:rsid w:val="0003150E"/>
    <w:rsid w:val="00032AF7"/>
    <w:rsid w:val="0003306E"/>
    <w:rsid w:val="00033919"/>
    <w:rsid w:val="00036EDA"/>
    <w:rsid w:val="000419CD"/>
    <w:rsid w:val="00041B5E"/>
    <w:rsid w:val="00046405"/>
    <w:rsid w:val="00047051"/>
    <w:rsid w:val="0005171A"/>
    <w:rsid w:val="00056736"/>
    <w:rsid w:val="0007143F"/>
    <w:rsid w:val="00071C01"/>
    <w:rsid w:val="000815A6"/>
    <w:rsid w:val="00082035"/>
    <w:rsid w:val="00085136"/>
    <w:rsid w:val="00097CE0"/>
    <w:rsid w:val="000A102A"/>
    <w:rsid w:val="000A1FD4"/>
    <w:rsid w:val="000A21D9"/>
    <w:rsid w:val="000B0078"/>
    <w:rsid w:val="000B0960"/>
    <w:rsid w:val="000B4E1E"/>
    <w:rsid w:val="000B5FFD"/>
    <w:rsid w:val="000B61C6"/>
    <w:rsid w:val="000B7868"/>
    <w:rsid w:val="000F04E6"/>
    <w:rsid w:val="000F079E"/>
    <w:rsid w:val="00102B52"/>
    <w:rsid w:val="001245F3"/>
    <w:rsid w:val="001258F9"/>
    <w:rsid w:val="001268F1"/>
    <w:rsid w:val="00140404"/>
    <w:rsid w:val="001462BA"/>
    <w:rsid w:val="001520C1"/>
    <w:rsid w:val="00152FB4"/>
    <w:rsid w:val="0015301C"/>
    <w:rsid w:val="001663B0"/>
    <w:rsid w:val="00170D80"/>
    <w:rsid w:val="00183A29"/>
    <w:rsid w:val="0018456A"/>
    <w:rsid w:val="00190320"/>
    <w:rsid w:val="001A02B0"/>
    <w:rsid w:val="001A38E5"/>
    <w:rsid w:val="001A3DC9"/>
    <w:rsid w:val="001A6F96"/>
    <w:rsid w:val="001B699F"/>
    <w:rsid w:val="001D2F9E"/>
    <w:rsid w:val="001D5033"/>
    <w:rsid w:val="001D7803"/>
    <w:rsid w:val="001D7EE2"/>
    <w:rsid w:val="001F2700"/>
    <w:rsid w:val="001F66FB"/>
    <w:rsid w:val="002006C1"/>
    <w:rsid w:val="00203C94"/>
    <w:rsid w:val="002065D5"/>
    <w:rsid w:val="00206AB0"/>
    <w:rsid w:val="00211995"/>
    <w:rsid w:val="002225D8"/>
    <w:rsid w:val="00233028"/>
    <w:rsid w:val="00247049"/>
    <w:rsid w:val="00253F89"/>
    <w:rsid w:val="00256694"/>
    <w:rsid w:val="00276C1D"/>
    <w:rsid w:val="002B5CFB"/>
    <w:rsid w:val="002C2504"/>
    <w:rsid w:val="002C4365"/>
    <w:rsid w:val="002D0E90"/>
    <w:rsid w:val="002D22B9"/>
    <w:rsid w:val="002D2F54"/>
    <w:rsid w:val="002D4473"/>
    <w:rsid w:val="002D67B5"/>
    <w:rsid w:val="002D7DA4"/>
    <w:rsid w:val="002E1C7A"/>
    <w:rsid w:val="002E28C2"/>
    <w:rsid w:val="002E3A02"/>
    <w:rsid w:val="002E3CF8"/>
    <w:rsid w:val="00300853"/>
    <w:rsid w:val="00300A24"/>
    <w:rsid w:val="003023A3"/>
    <w:rsid w:val="00311205"/>
    <w:rsid w:val="0031301F"/>
    <w:rsid w:val="0031503F"/>
    <w:rsid w:val="00324E88"/>
    <w:rsid w:val="00327842"/>
    <w:rsid w:val="00336A81"/>
    <w:rsid w:val="003377D9"/>
    <w:rsid w:val="00341839"/>
    <w:rsid w:val="0036039D"/>
    <w:rsid w:val="0036364A"/>
    <w:rsid w:val="003679FF"/>
    <w:rsid w:val="00372C47"/>
    <w:rsid w:val="00373A00"/>
    <w:rsid w:val="00381F96"/>
    <w:rsid w:val="003A28A6"/>
    <w:rsid w:val="003B26C9"/>
    <w:rsid w:val="003C5DD6"/>
    <w:rsid w:val="003E1B6B"/>
    <w:rsid w:val="003E4271"/>
    <w:rsid w:val="003E5C21"/>
    <w:rsid w:val="003F466C"/>
    <w:rsid w:val="003F630D"/>
    <w:rsid w:val="0040022F"/>
    <w:rsid w:val="00400AE5"/>
    <w:rsid w:val="004239B4"/>
    <w:rsid w:val="00440F3B"/>
    <w:rsid w:val="00444729"/>
    <w:rsid w:val="00447BFC"/>
    <w:rsid w:val="004521BB"/>
    <w:rsid w:val="0045471D"/>
    <w:rsid w:val="00464A9E"/>
    <w:rsid w:val="0047149F"/>
    <w:rsid w:val="004816AA"/>
    <w:rsid w:val="004841A3"/>
    <w:rsid w:val="00487265"/>
    <w:rsid w:val="004913C9"/>
    <w:rsid w:val="00491942"/>
    <w:rsid w:val="004938BC"/>
    <w:rsid w:val="0049400B"/>
    <w:rsid w:val="004A50B4"/>
    <w:rsid w:val="004A55F3"/>
    <w:rsid w:val="004A7C77"/>
    <w:rsid w:val="004C2A66"/>
    <w:rsid w:val="004C4319"/>
    <w:rsid w:val="004D1632"/>
    <w:rsid w:val="004D1756"/>
    <w:rsid w:val="004E11D6"/>
    <w:rsid w:val="004F233B"/>
    <w:rsid w:val="004F3B66"/>
    <w:rsid w:val="00503823"/>
    <w:rsid w:val="00512065"/>
    <w:rsid w:val="00516836"/>
    <w:rsid w:val="00517DD1"/>
    <w:rsid w:val="00530DC4"/>
    <w:rsid w:val="005326A5"/>
    <w:rsid w:val="005409FD"/>
    <w:rsid w:val="005454BF"/>
    <w:rsid w:val="00550EED"/>
    <w:rsid w:val="00564003"/>
    <w:rsid w:val="00567FCD"/>
    <w:rsid w:val="005746DB"/>
    <w:rsid w:val="00597A4C"/>
    <w:rsid w:val="005A7050"/>
    <w:rsid w:val="005B0319"/>
    <w:rsid w:val="005E1E44"/>
    <w:rsid w:val="00600D3B"/>
    <w:rsid w:val="0061201C"/>
    <w:rsid w:val="00612F49"/>
    <w:rsid w:val="00614C5C"/>
    <w:rsid w:val="006302B0"/>
    <w:rsid w:val="00633CBE"/>
    <w:rsid w:val="006525C1"/>
    <w:rsid w:val="0068193B"/>
    <w:rsid w:val="006821F2"/>
    <w:rsid w:val="006958F2"/>
    <w:rsid w:val="006A08E3"/>
    <w:rsid w:val="006A4D74"/>
    <w:rsid w:val="006C12FC"/>
    <w:rsid w:val="006C1578"/>
    <w:rsid w:val="006C22F1"/>
    <w:rsid w:val="006D3B19"/>
    <w:rsid w:val="006E1176"/>
    <w:rsid w:val="007128A4"/>
    <w:rsid w:val="007176A1"/>
    <w:rsid w:val="007333E0"/>
    <w:rsid w:val="00733E79"/>
    <w:rsid w:val="007346F8"/>
    <w:rsid w:val="00735B85"/>
    <w:rsid w:val="00755FA6"/>
    <w:rsid w:val="0076050A"/>
    <w:rsid w:val="00763FAA"/>
    <w:rsid w:val="00765CB9"/>
    <w:rsid w:val="00767F55"/>
    <w:rsid w:val="00773EED"/>
    <w:rsid w:val="00776E50"/>
    <w:rsid w:val="00784E5F"/>
    <w:rsid w:val="0079595A"/>
    <w:rsid w:val="00796A7B"/>
    <w:rsid w:val="007972BC"/>
    <w:rsid w:val="007A0625"/>
    <w:rsid w:val="007A55D5"/>
    <w:rsid w:val="007A638F"/>
    <w:rsid w:val="007B42E7"/>
    <w:rsid w:val="007B517C"/>
    <w:rsid w:val="007B5940"/>
    <w:rsid w:val="007C1677"/>
    <w:rsid w:val="0080272C"/>
    <w:rsid w:val="00804D56"/>
    <w:rsid w:val="00810DFD"/>
    <w:rsid w:val="00817FC7"/>
    <w:rsid w:val="008234AA"/>
    <w:rsid w:val="00831A34"/>
    <w:rsid w:val="0084198C"/>
    <w:rsid w:val="00844152"/>
    <w:rsid w:val="00845175"/>
    <w:rsid w:val="00845D90"/>
    <w:rsid w:val="00856644"/>
    <w:rsid w:val="008611EB"/>
    <w:rsid w:val="00864989"/>
    <w:rsid w:val="00870E6F"/>
    <w:rsid w:val="0088307E"/>
    <w:rsid w:val="00891133"/>
    <w:rsid w:val="0089245C"/>
    <w:rsid w:val="008A27B5"/>
    <w:rsid w:val="008A308E"/>
    <w:rsid w:val="008A327B"/>
    <w:rsid w:val="008A7E27"/>
    <w:rsid w:val="008A7E61"/>
    <w:rsid w:val="008B5E66"/>
    <w:rsid w:val="008C124E"/>
    <w:rsid w:val="008C4C3B"/>
    <w:rsid w:val="008C62C4"/>
    <w:rsid w:val="008D109D"/>
    <w:rsid w:val="008D1E7D"/>
    <w:rsid w:val="008E2025"/>
    <w:rsid w:val="008F003C"/>
    <w:rsid w:val="008F3C75"/>
    <w:rsid w:val="008F6904"/>
    <w:rsid w:val="00923693"/>
    <w:rsid w:val="00926324"/>
    <w:rsid w:val="00930C05"/>
    <w:rsid w:val="00933813"/>
    <w:rsid w:val="00945325"/>
    <w:rsid w:val="00963032"/>
    <w:rsid w:val="00963CC9"/>
    <w:rsid w:val="0096523A"/>
    <w:rsid w:val="009823ED"/>
    <w:rsid w:val="009827E5"/>
    <w:rsid w:val="00982855"/>
    <w:rsid w:val="00984312"/>
    <w:rsid w:val="00987692"/>
    <w:rsid w:val="00997F33"/>
    <w:rsid w:val="009A3ECD"/>
    <w:rsid w:val="009B08DE"/>
    <w:rsid w:val="009C45CB"/>
    <w:rsid w:val="009C79EB"/>
    <w:rsid w:val="009D3002"/>
    <w:rsid w:val="009D3403"/>
    <w:rsid w:val="009E2F82"/>
    <w:rsid w:val="009E517B"/>
    <w:rsid w:val="009E5BED"/>
    <w:rsid w:val="009F236A"/>
    <w:rsid w:val="009F279F"/>
    <w:rsid w:val="009F41AD"/>
    <w:rsid w:val="009F7C6C"/>
    <w:rsid w:val="00A0347D"/>
    <w:rsid w:val="00A05ACE"/>
    <w:rsid w:val="00A11D00"/>
    <w:rsid w:val="00A27951"/>
    <w:rsid w:val="00A31570"/>
    <w:rsid w:val="00A316C9"/>
    <w:rsid w:val="00A41D56"/>
    <w:rsid w:val="00A44985"/>
    <w:rsid w:val="00AA2855"/>
    <w:rsid w:val="00AF1E06"/>
    <w:rsid w:val="00AF2695"/>
    <w:rsid w:val="00AF4BCD"/>
    <w:rsid w:val="00AF701A"/>
    <w:rsid w:val="00B1159F"/>
    <w:rsid w:val="00B20A3F"/>
    <w:rsid w:val="00B234C4"/>
    <w:rsid w:val="00B23B27"/>
    <w:rsid w:val="00B3340C"/>
    <w:rsid w:val="00B36610"/>
    <w:rsid w:val="00B75A19"/>
    <w:rsid w:val="00BA149A"/>
    <w:rsid w:val="00BA29AF"/>
    <w:rsid w:val="00BA3E25"/>
    <w:rsid w:val="00BA6C3C"/>
    <w:rsid w:val="00BB20EC"/>
    <w:rsid w:val="00BB36A4"/>
    <w:rsid w:val="00BD4E2C"/>
    <w:rsid w:val="00BD7294"/>
    <w:rsid w:val="00BE235C"/>
    <w:rsid w:val="00BF40A1"/>
    <w:rsid w:val="00C17584"/>
    <w:rsid w:val="00C2468C"/>
    <w:rsid w:val="00C271B1"/>
    <w:rsid w:val="00C315F4"/>
    <w:rsid w:val="00C3202E"/>
    <w:rsid w:val="00C342A1"/>
    <w:rsid w:val="00C47814"/>
    <w:rsid w:val="00C515E8"/>
    <w:rsid w:val="00C60556"/>
    <w:rsid w:val="00C636F1"/>
    <w:rsid w:val="00C70657"/>
    <w:rsid w:val="00C81BD8"/>
    <w:rsid w:val="00CA1672"/>
    <w:rsid w:val="00CA79B8"/>
    <w:rsid w:val="00CB3361"/>
    <w:rsid w:val="00CC2B06"/>
    <w:rsid w:val="00CE1935"/>
    <w:rsid w:val="00CE1FC9"/>
    <w:rsid w:val="00CF18ED"/>
    <w:rsid w:val="00CF70DE"/>
    <w:rsid w:val="00D013FA"/>
    <w:rsid w:val="00D02CE5"/>
    <w:rsid w:val="00D225FA"/>
    <w:rsid w:val="00D2495E"/>
    <w:rsid w:val="00D25AE8"/>
    <w:rsid w:val="00D450F1"/>
    <w:rsid w:val="00D57C60"/>
    <w:rsid w:val="00D62653"/>
    <w:rsid w:val="00D727B8"/>
    <w:rsid w:val="00D769C6"/>
    <w:rsid w:val="00D77ED5"/>
    <w:rsid w:val="00D93B5D"/>
    <w:rsid w:val="00DA5C67"/>
    <w:rsid w:val="00DC029D"/>
    <w:rsid w:val="00DD2C03"/>
    <w:rsid w:val="00DE6430"/>
    <w:rsid w:val="00DF13B2"/>
    <w:rsid w:val="00DF579F"/>
    <w:rsid w:val="00E01AE4"/>
    <w:rsid w:val="00E06C26"/>
    <w:rsid w:val="00E16CB6"/>
    <w:rsid w:val="00E17E6A"/>
    <w:rsid w:val="00E33398"/>
    <w:rsid w:val="00E5080C"/>
    <w:rsid w:val="00E57068"/>
    <w:rsid w:val="00E80ECE"/>
    <w:rsid w:val="00E97210"/>
    <w:rsid w:val="00EA0019"/>
    <w:rsid w:val="00EA2A61"/>
    <w:rsid w:val="00EB66F0"/>
    <w:rsid w:val="00EC796A"/>
    <w:rsid w:val="00ED0F7C"/>
    <w:rsid w:val="00ED424D"/>
    <w:rsid w:val="00EE4C5C"/>
    <w:rsid w:val="00EE5B04"/>
    <w:rsid w:val="00EF0056"/>
    <w:rsid w:val="00EF62EF"/>
    <w:rsid w:val="00F069B2"/>
    <w:rsid w:val="00F13978"/>
    <w:rsid w:val="00F21D0C"/>
    <w:rsid w:val="00F23473"/>
    <w:rsid w:val="00F370FC"/>
    <w:rsid w:val="00F377B2"/>
    <w:rsid w:val="00F407EB"/>
    <w:rsid w:val="00F440D2"/>
    <w:rsid w:val="00F61168"/>
    <w:rsid w:val="00F617A8"/>
    <w:rsid w:val="00F6281B"/>
    <w:rsid w:val="00F66CFA"/>
    <w:rsid w:val="00F67563"/>
    <w:rsid w:val="00F7010C"/>
    <w:rsid w:val="00F732B3"/>
    <w:rsid w:val="00F740C1"/>
    <w:rsid w:val="00F75B53"/>
    <w:rsid w:val="00F824BE"/>
    <w:rsid w:val="00F85E4A"/>
    <w:rsid w:val="00F86D45"/>
    <w:rsid w:val="00F9054B"/>
    <w:rsid w:val="00F90910"/>
    <w:rsid w:val="00F9436C"/>
    <w:rsid w:val="00FA0845"/>
    <w:rsid w:val="00FA2BC5"/>
    <w:rsid w:val="00FB252C"/>
    <w:rsid w:val="00FC0B05"/>
    <w:rsid w:val="00FC22C0"/>
    <w:rsid w:val="00F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customStyle="1" w:styleId="Listaszerbekezds3">
    <w:name w:val="Listaszerű bekezdés3"/>
    <w:basedOn w:val="Norml"/>
    <w:rsid w:val="00530DC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D9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EC796A"/>
    <w:rPr>
      <w:i/>
      <w:iCs/>
    </w:rPr>
  </w:style>
  <w:style w:type="table" w:customStyle="1" w:styleId="TableGrid">
    <w:name w:val="TableGrid"/>
    <w:rsid w:val="006A08E3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30</cp:revision>
  <cp:lastPrinted>2021-05-20T12:02:00Z</cp:lastPrinted>
  <dcterms:created xsi:type="dcterms:W3CDTF">2024-02-17T16:12:00Z</dcterms:created>
  <dcterms:modified xsi:type="dcterms:W3CDTF">2024-02-21T17:43:00Z</dcterms:modified>
</cp:coreProperties>
</file>